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6303FD" w:rsidRPr="000D2114">
        <w:rPr>
          <w:rFonts w:ascii="Times New Roman" w:hAnsi="Times New Roman" w:cs="Times New Roman"/>
          <w:b/>
          <w:sz w:val="28"/>
          <w:szCs w:val="28"/>
        </w:rPr>
        <w:t>5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6303FD">
        <w:rPr>
          <w:rFonts w:ascii="Times New Roman" w:hAnsi="Times New Roman" w:cs="Times New Roman"/>
          <w:b/>
          <w:sz w:val="28"/>
          <w:szCs w:val="28"/>
        </w:rPr>
        <w:t>Сортировка массивов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6303FD" w:rsidP="006303FD">
      <w:pPr>
        <w:tabs>
          <w:tab w:val="center" w:pos="4677"/>
          <w:tab w:val="left" w:pos="724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378F2">
        <w:rPr>
          <w:rFonts w:ascii="Times New Roman" w:hAnsi="Times New Roman" w:cs="Times New Roman"/>
          <w:b/>
          <w:sz w:val="24"/>
          <w:szCs w:val="24"/>
        </w:rPr>
        <w:t>Листинг 1. «</w:t>
      </w:r>
      <w:r>
        <w:rPr>
          <w:rFonts w:ascii="Times New Roman" w:hAnsi="Times New Roman" w:cs="Times New Roman"/>
          <w:b/>
          <w:sz w:val="24"/>
          <w:szCs w:val="24"/>
        </w:rPr>
        <w:t>Пузырьковая сортировка</w:t>
      </w:r>
      <w:r w:rsidR="004378F2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6303FD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Упорядочить элементы массива по возрастанию с помощью «пузырьковой сортировки», известной также как «сортировка обменами».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program Array_sort;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</w:p>
          <w:p w:rsid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const 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0D2114">
              <w:rPr>
                <w:lang w:val="en-US"/>
              </w:rPr>
              <w:t xml:space="preserve">      </w:t>
            </w:r>
            <w:r w:rsidRPr="006303FD">
              <w:rPr>
                <w:lang w:val="en-US"/>
              </w:rPr>
              <w:t>n = 20;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arr: array [1..n] of integer;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procedure array_fill;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 k : byte;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randomize;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for k := 1 to n do arr[k] := 10 + random(90);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end;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procedure array_print;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 k : byte;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for k := 1 to n do write(arr[k], '   ');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writeln;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end;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procedure array_bubble_sort;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 a, b, buf : integer;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for a := 1 to n - 1 do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for b := 1 to n - a do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 if arr[b] &gt; arr[b+1] then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 begin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    buf := arr[b];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    arr[b] := arr[b+1];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    arr[b+1] := buf;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      end;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end;</w:t>
            </w:r>
          </w:p>
          <w:p w:rsidR="006303FD" w:rsidRPr="006303FD" w:rsidRDefault="006303FD" w:rsidP="006303FD">
            <w:pPr>
              <w:rPr>
                <w:lang w:val="en-US"/>
              </w:rPr>
            </w:pP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array_fill;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array_print;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</w:t>
            </w:r>
            <w:r w:rsidR="0060559F">
              <w:rPr>
                <w:lang w:val="en-US"/>
              </w:rPr>
              <w:t>bubble</w:t>
            </w:r>
            <w:r w:rsidRPr="006303FD">
              <w:rPr>
                <w:lang w:val="en-US"/>
              </w:rPr>
              <w:t>_sort;</w:t>
            </w:r>
          </w:p>
          <w:p w:rsidR="006303FD" w:rsidRPr="006303FD" w:rsidRDefault="006303FD" w:rsidP="006303FD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array_print;</w:t>
            </w:r>
          </w:p>
          <w:p w:rsidR="006303FD" w:rsidRPr="0041116E" w:rsidRDefault="006303FD" w:rsidP="006303FD">
            <w:pPr>
              <w:pStyle w:val="a4"/>
              <w:ind w:left="176"/>
              <w:rPr>
                <w:color w:val="FF0000"/>
              </w:rPr>
            </w:pPr>
            <w:r w:rsidRPr="006303FD">
              <w:t>end.</w:t>
            </w: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6303FD" w:rsidRPr="004D4333" w:rsidTr="0093683B">
        <w:tc>
          <w:tcPr>
            <w:tcW w:w="10207" w:type="dxa"/>
          </w:tcPr>
          <w:p w:rsidR="0060559F" w:rsidRPr="0060559F" w:rsidRDefault="0060559F" w:rsidP="0060559F">
            <w:pPr>
              <w:rPr>
                <w:rFonts w:ascii="Times New Roman" w:hAnsi="Times New Roman" w:cs="Times New Roman"/>
              </w:rPr>
            </w:pPr>
            <w:r w:rsidRPr="0060559F">
              <w:rPr>
                <w:rFonts w:ascii="Times New Roman" w:hAnsi="Times New Roman" w:cs="Times New Roman"/>
              </w:rPr>
              <w:t xml:space="preserve">18   75   61   39   79   58   99   30   92   82   59   94   68   44   80   48   62   16   15   94   </w:t>
            </w:r>
          </w:p>
          <w:p w:rsidR="006303FD" w:rsidRDefault="0060559F" w:rsidP="0060559F">
            <w:pPr>
              <w:rPr>
                <w:rFonts w:ascii="Times New Roman" w:hAnsi="Times New Roman" w:cs="Times New Roman"/>
              </w:rPr>
            </w:pPr>
            <w:r w:rsidRPr="0060559F">
              <w:rPr>
                <w:rFonts w:ascii="Times New Roman" w:hAnsi="Times New Roman" w:cs="Times New Roman"/>
              </w:rPr>
              <w:t xml:space="preserve">15   16   18   30   39   44   48   58   59   61   62   68   75   79   80   82   92   94   94   99   </w:t>
            </w:r>
          </w:p>
          <w:p w:rsidR="0060559F" w:rsidRPr="004D4333" w:rsidRDefault="0060559F" w:rsidP="0060559F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Default="00A904C8"/>
    <w:p w:rsidR="006303FD" w:rsidRPr="006303FD" w:rsidRDefault="006303FD" w:rsidP="006303FD">
      <w:pPr>
        <w:tabs>
          <w:tab w:val="center" w:pos="4677"/>
          <w:tab w:val="left" w:pos="724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>Листинг 2. «Сортировка выделением»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6303FD" w:rsidRPr="004D4333" w:rsidTr="001C7310">
        <w:tc>
          <w:tcPr>
            <w:tcW w:w="10207" w:type="dxa"/>
          </w:tcPr>
          <w:p w:rsidR="006303FD" w:rsidRPr="004D4333" w:rsidRDefault="006303FD" w:rsidP="001C7310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6303FD" w:rsidRPr="004D4333" w:rsidTr="001C7310">
        <w:tc>
          <w:tcPr>
            <w:tcW w:w="10207" w:type="dxa"/>
          </w:tcPr>
          <w:p w:rsidR="006303FD" w:rsidRDefault="006303FD" w:rsidP="001C7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Упорядочить элементы массива по возрастанию с помощью «сортировки выделением», известной также как «сортировка выбором».</w:t>
            </w:r>
          </w:p>
          <w:p w:rsidR="006303FD" w:rsidRPr="00A95B93" w:rsidRDefault="006303FD" w:rsidP="001C7310">
            <w:pPr>
              <w:rPr>
                <w:rFonts w:ascii="Times New Roman" w:hAnsi="Times New Roman" w:cs="Times New Roman"/>
              </w:rPr>
            </w:pPr>
          </w:p>
        </w:tc>
      </w:tr>
      <w:tr w:rsidR="006303FD" w:rsidRPr="004D4333" w:rsidTr="001C7310">
        <w:tc>
          <w:tcPr>
            <w:tcW w:w="10207" w:type="dxa"/>
          </w:tcPr>
          <w:p w:rsidR="006303FD" w:rsidRPr="004D4333" w:rsidRDefault="006303FD" w:rsidP="001C7310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6303FD" w:rsidRPr="004D4333" w:rsidTr="001C7310">
        <w:tc>
          <w:tcPr>
            <w:tcW w:w="10207" w:type="dxa"/>
          </w:tcPr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program Array_sort;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</w:p>
          <w:p w:rsid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const 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 n = 20;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arr: array [1..n] of integer;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procedure array_fill;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 k : byte;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randomize;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for k := 1 to n do arr[k] := 10 + random(90);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end;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procedure array_print;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var k : byte;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for k := 1 to n do write(arr[k], ' ');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writeln;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end;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>procedure array_selection_sort;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>var a, b, max, mx: integer;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>begin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for b := n downto 2 do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begin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max := arr[1];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mx := 1;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for a := 2 to b do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    if arr[a] &gt; max then begin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        max := arr[a];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        mx := a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    end;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arr[mx] := arr[b];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    arr[b] := max;</w:t>
            </w:r>
          </w:p>
          <w:p w:rsidR="00CB1137" w:rsidRPr="00CB1137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 xml:space="preserve">    end;</w:t>
            </w:r>
          </w:p>
          <w:p w:rsidR="006303FD" w:rsidRDefault="00CB1137" w:rsidP="00CB1137">
            <w:pPr>
              <w:pStyle w:val="a4"/>
              <w:ind w:left="176"/>
              <w:rPr>
                <w:lang w:val="en-US"/>
              </w:rPr>
            </w:pPr>
            <w:r w:rsidRPr="00CB1137">
              <w:rPr>
                <w:lang w:val="en-US"/>
              </w:rPr>
              <w:t>end;</w:t>
            </w:r>
          </w:p>
          <w:p w:rsidR="00CB1137" w:rsidRPr="006303FD" w:rsidRDefault="00CB1137" w:rsidP="00CB1137">
            <w:pPr>
              <w:pStyle w:val="a4"/>
              <w:ind w:left="176"/>
              <w:rPr>
                <w:lang w:val="en-US"/>
              </w:rPr>
            </w:pP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>begin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array_fill;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array_print;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array_selection_sort;</w:t>
            </w:r>
          </w:p>
          <w:p w:rsidR="006303FD" w:rsidRPr="006303FD" w:rsidRDefault="006303FD" w:rsidP="001C7310">
            <w:pPr>
              <w:pStyle w:val="a4"/>
              <w:ind w:left="176"/>
              <w:rPr>
                <w:lang w:val="en-US"/>
              </w:rPr>
            </w:pPr>
            <w:r w:rsidRPr="006303FD">
              <w:rPr>
                <w:lang w:val="en-US"/>
              </w:rPr>
              <w:t xml:space="preserve">     array_print;</w:t>
            </w:r>
          </w:p>
          <w:p w:rsidR="006303FD" w:rsidRPr="0041116E" w:rsidRDefault="006303FD" w:rsidP="001C7310">
            <w:pPr>
              <w:pStyle w:val="a4"/>
              <w:ind w:left="176"/>
              <w:rPr>
                <w:color w:val="FF0000"/>
              </w:rPr>
            </w:pPr>
            <w:r w:rsidRPr="006303FD">
              <w:t>end.</w:t>
            </w:r>
          </w:p>
          <w:p w:rsidR="006303FD" w:rsidRPr="004D4333" w:rsidRDefault="006303FD" w:rsidP="001C7310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303FD" w:rsidRPr="004D4333" w:rsidTr="001C7310">
        <w:tc>
          <w:tcPr>
            <w:tcW w:w="10207" w:type="dxa"/>
          </w:tcPr>
          <w:p w:rsidR="006303FD" w:rsidRPr="004D4333" w:rsidRDefault="006303FD" w:rsidP="001C7310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6303FD" w:rsidRPr="004D4333" w:rsidTr="001C7310">
        <w:tc>
          <w:tcPr>
            <w:tcW w:w="10207" w:type="dxa"/>
          </w:tcPr>
          <w:p w:rsidR="006303FD" w:rsidRPr="006303FD" w:rsidRDefault="006303FD" w:rsidP="001C7310">
            <w:pPr>
              <w:rPr>
                <w:rFonts w:ascii="Times New Roman" w:hAnsi="Times New Roman" w:cs="Times New Roman"/>
              </w:rPr>
            </w:pPr>
            <w:r w:rsidRPr="006303FD">
              <w:rPr>
                <w:rFonts w:ascii="Times New Roman" w:hAnsi="Times New Roman" w:cs="Times New Roman"/>
              </w:rPr>
              <w:t xml:space="preserve">50   50   65   24   94   80   27   97   69   22   94   26   46   86   91   66   65   22   23   23   </w:t>
            </w:r>
          </w:p>
          <w:p w:rsidR="006303FD" w:rsidRDefault="006303FD" w:rsidP="001C7310">
            <w:pPr>
              <w:rPr>
                <w:rFonts w:ascii="Times New Roman" w:hAnsi="Times New Roman" w:cs="Times New Roman"/>
              </w:rPr>
            </w:pPr>
            <w:r w:rsidRPr="006303FD">
              <w:rPr>
                <w:rFonts w:ascii="Times New Roman" w:hAnsi="Times New Roman" w:cs="Times New Roman"/>
              </w:rPr>
              <w:t xml:space="preserve">22   22   23   23   24   26   27   46   50   50   65   65   66   69   80   86   91   94   94   97 </w:t>
            </w:r>
          </w:p>
          <w:p w:rsidR="006303FD" w:rsidRPr="004D4333" w:rsidRDefault="006303FD" w:rsidP="001C7310">
            <w:pPr>
              <w:rPr>
                <w:rFonts w:ascii="Times New Roman" w:hAnsi="Times New Roman" w:cs="Times New Roman"/>
              </w:rPr>
            </w:pPr>
          </w:p>
        </w:tc>
      </w:tr>
    </w:tbl>
    <w:p w:rsidR="006303FD" w:rsidRPr="005355F1" w:rsidRDefault="006303FD"/>
    <w:sectPr w:rsidR="006303FD" w:rsidRPr="005355F1" w:rsidSect="000D2114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3B7" w:rsidRDefault="00CE23B7" w:rsidP="005C182E">
      <w:pPr>
        <w:spacing w:after="0" w:line="240" w:lineRule="auto"/>
      </w:pPr>
      <w:r>
        <w:separator/>
      </w:r>
    </w:p>
  </w:endnote>
  <w:endnote w:type="continuationSeparator" w:id="0">
    <w:p w:rsidR="00CE23B7" w:rsidRDefault="00CE23B7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3B7" w:rsidRDefault="00CE23B7" w:rsidP="005C182E">
      <w:pPr>
        <w:spacing w:after="0" w:line="240" w:lineRule="auto"/>
      </w:pPr>
      <w:r>
        <w:separator/>
      </w:r>
    </w:p>
  </w:footnote>
  <w:footnote w:type="continuationSeparator" w:id="0">
    <w:p w:rsidR="00CE23B7" w:rsidRDefault="00CE23B7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D2114"/>
    <w:rsid w:val="00114DA8"/>
    <w:rsid w:val="001D4D02"/>
    <w:rsid w:val="001E322B"/>
    <w:rsid w:val="002D6C40"/>
    <w:rsid w:val="002E0F79"/>
    <w:rsid w:val="003419EA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0559F"/>
    <w:rsid w:val="006303FD"/>
    <w:rsid w:val="0069242D"/>
    <w:rsid w:val="006C5E0A"/>
    <w:rsid w:val="00710E50"/>
    <w:rsid w:val="00776EAB"/>
    <w:rsid w:val="00834DAA"/>
    <w:rsid w:val="008732A8"/>
    <w:rsid w:val="00941065"/>
    <w:rsid w:val="00962ED5"/>
    <w:rsid w:val="009E4435"/>
    <w:rsid w:val="00A904C8"/>
    <w:rsid w:val="00A91951"/>
    <w:rsid w:val="00A95B93"/>
    <w:rsid w:val="00BD2B40"/>
    <w:rsid w:val="00CB1137"/>
    <w:rsid w:val="00CE23B7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22</cp:revision>
  <dcterms:created xsi:type="dcterms:W3CDTF">2013-07-22T11:29:00Z</dcterms:created>
  <dcterms:modified xsi:type="dcterms:W3CDTF">2013-08-18T05:15:00Z</dcterms:modified>
</cp:coreProperties>
</file>